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671A" w14:textId="77777777" w:rsidR="006C5A58" w:rsidRDefault="006C5A58">
      <w:pPr>
        <w:spacing w:before="3"/>
        <w:rPr>
          <w:b/>
          <w:sz w:val="23"/>
        </w:rPr>
      </w:pPr>
    </w:p>
    <w:p w14:paraId="68D64BB3" w14:textId="77777777" w:rsidR="006C5A58" w:rsidRDefault="00E73B0C">
      <w:pPr>
        <w:pStyle w:val="Title"/>
      </w:pPr>
      <w:r>
        <w:t>Dementia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Referral</w:t>
      </w:r>
    </w:p>
    <w:p w14:paraId="00230A84" w14:textId="453DECD1" w:rsidR="006C5A58" w:rsidRPr="00F52E31" w:rsidRDefault="008B3B1A">
      <w:pPr>
        <w:pStyle w:val="BodyText"/>
        <w:spacing w:before="49"/>
        <w:ind w:left="88" w:right="132"/>
        <w:jc w:val="center"/>
        <w:rPr>
          <w:sz w:val="24"/>
          <w:szCs w:val="24"/>
        </w:rPr>
      </w:pPr>
      <w:r w:rsidRPr="00F52E31">
        <w:rPr>
          <w:color w:val="FF0000"/>
          <w:sz w:val="24"/>
          <w:szCs w:val="24"/>
        </w:rPr>
        <w:t>Please check referral criteria and remit on the website before referring</w:t>
      </w:r>
      <w:r w:rsidR="00821076" w:rsidRPr="00F52E31">
        <w:rPr>
          <w:color w:val="FF0000"/>
          <w:sz w:val="24"/>
          <w:szCs w:val="24"/>
        </w:rPr>
        <w:t xml:space="preserve"> to prevent </w:t>
      </w:r>
      <w:r w:rsidR="00F52E31" w:rsidRPr="00F52E31">
        <w:rPr>
          <w:color w:val="FF0000"/>
          <w:sz w:val="24"/>
          <w:szCs w:val="24"/>
        </w:rPr>
        <w:t>rejection.</w:t>
      </w:r>
    </w:p>
    <w:p w14:paraId="34467B49" w14:textId="77777777" w:rsidR="00F52E31" w:rsidRDefault="00F52E31">
      <w:pPr>
        <w:spacing w:before="36"/>
        <w:ind w:left="88" w:right="6879"/>
        <w:jc w:val="center"/>
        <w:rPr>
          <w:b/>
          <w:sz w:val="20"/>
        </w:rPr>
      </w:pPr>
    </w:p>
    <w:p w14:paraId="5B57206D" w14:textId="73B2FAA5" w:rsidR="006C5A58" w:rsidRDefault="00821076">
      <w:pPr>
        <w:spacing w:before="36"/>
        <w:ind w:left="88" w:right="6879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9C97B1D" wp14:editId="0F03D7EC">
                <wp:simplePos x="0" y="0"/>
                <wp:positionH relativeFrom="page">
                  <wp:posOffset>480695</wp:posOffset>
                </wp:positionH>
                <wp:positionV relativeFrom="paragraph">
                  <wp:posOffset>304165</wp:posOffset>
                </wp:positionV>
                <wp:extent cx="213995" cy="22352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5B72" id="Rectangle 16" o:spid="_x0000_s1026" style="position:absolute;margin-left:37.85pt;margin-top:23.95pt;width:16.85pt;height:17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E73B0C">
        <w:rPr>
          <w:b/>
          <w:sz w:val="20"/>
        </w:rPr>
        <w:t>Please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tick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which service/s</w:t>
      </w:r>
      <w:r w:rsidR="00E73B0C">
        <w:rPr>
          <w:b/>
          <w:spacing w:val="-3"/>
          <w:sz w:val="20"/>
        </w:rPr>
        <w:t xml:space="preserve"> </w:t>
      </w:r>
      <w:r w:rsidR="00E73B0C">
        <w:rPr>
          <w:b/>
          <w:sz w:val="20"/>
        </w:rPr>
        <w:t>you</w:t>
      </w:r>
      <w:r w:rsidR="00E73B0C">
        <w:rPr>
          <w:b/>
          <w:spacing w:val="-2"/>
          <w:sz w:val="20"/>
        </w:rPr>
        <w:t xml:space="preserve"> </w:t>
      </w:r>
      <w:proofErr w:type="gramStart"/>
      <w:r w:rsidR="00E73B0C">
        <w:rPr>
          <w:b/>
          <w:sz w:val="20"/>
        </w:rPr>
        <w:t>require</w:t>
      </w:r>
      <w:proofErr w:type="gramEnd"/>
    </w:p>
    <w:p w14:paraId="3883D176" w14:textId="77777777" w:rsidR="006C5A58" w:rsidRDefault="006C5A58">
      <w:pPr>
        <w:spacing w:before="10" w:after="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0063"/>
      </w:tblGrid>
      <w:tr w:rsidR="006C5A58" w14:paraId="21296CFD" w14:textId="77777777" w:rsidTr="3BFD3F55">
        <w:trPr>
          <w:trHeight w:val="429"/>
        </w:trPr>
        <w:tc>
          <w:tcPr>
            <w:tcW w:w="422" w:type="dxa"/>
            <w:shd w:val="clear" w:color="auto" w:fill="FFFFFF" w:themeFill="background1"/>
          </w:tcPr>
          <w:p w14:paraId="3B6E90E1" w14:textId="77777777" w:rsidR="006C5A58" w:rsidRDefault="006C5A58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1BB8CB07" w14:textId="2FE18839" w:rsidR="006C5A58" w:rsidRDefault="006C5A58">
            <w:pPr>
              <w:pStyle w:val="TableParagraph"/>
              <w:ind w:left="41" w:right="-29"/>
              <w:rPr>
                <w:sz w:val="20"/>
              </w:rPr>
            </w:pPr>
          </w:p>
        </w:tc>
        <w:tc>
          <w:tcPr>
            <w:tcW w:w="10063" w:type="dxa"/>
          </w:tcPr>
          <w:p w14:paraId="1B51835E" w14:textId="5172E538" w:rsidR="006C5A58" w:rsidRDefault="7F15FB74" w:rsidP="4DB6C0BF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4DB6C0BF">
              <w:rPr>
                <w:b/>
                <w:bCs/>
                <w:sz w:val="20"/>
                <w:szCs w:val="20"/>
              </w:rPr>
              <w:t xml:space="preserve">Dementia </w:t>
            </w:r>
            <w:r w:rsidR="00E73B0C" w:rsidRPr="4DB6C0BF">
              <w:rPr>
                <w:b/>
                <w:bCs/>
                <w:sz w:val="20"/>
                <w:szCs w:val="20"/>
              </w:rPr>
              <w:t>Carers</w:t>
            </w:r>
            <w:r w:rsidR="00E73B0C" w:rsidRPr="4DB6C0B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E73B0C" w:rsidRPr="4DB6C0BF">
              <w:rPr>
                <w:b/>
                <w:bCs/>
                <w:sz w:val="20"/>
                <w:szCs w:val="20"/>
              </w:rPr>
              <w:t>Wellbeing</w:t>
            </w:r>
            <w:r w:rsidR="00E73B0C" w:rsidRPr="4DB6C0B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36C208F0" w:rsidRPr="4DB6C0BF">
              <w:rPr>
                <w:b/>
                <w:bCs/>
                <w:sz w:val="20"/>
                <w:szCs w:val="20"/>
              </w:rPr>
              <w:t>Programme</w:t>
            </w:r>
            <w:r w:rsidR="00E73B0C" w:rsidRPr="4DB6C0BF">
              <w:rPr>
                <w:sz w:val="20"/>
                <w:szCs w:val="20"/>
              </w:rPr>
              <w:t>–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4E147CD5" w:rsidRPr="4DB6C0BF">
              <w:rPr>
                <w:spacing w:val="-3"/>
                <w:sz w:val="20"/>
                <w:szCs w:val="20"/>
              </w:rPr>
              <w:t xml:space="preserve">Knutsford, Congleton, Macclesfield, Poynton and Wilmslow, </w:t>
            </w:r>
            <w:r w:rsidR="00E73B0C" w:rsidRPr="4DB6C0BF">
              <w:rPr>
                <w:sz w:val="20"/>
                <w:szCs w:val="20"/>
              </w:rPr>
              <w:t>8-week educational</w:t>
            </w:r>
            <w:r w:rsidR="00E73B0C" w:rsidRPr="4DB6C0BF">
              <w:rPr>
                <w:spacing w:val="-5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course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for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2FD1312C" w:rsidRPr="4DB6C0BF">
              <w:rPr>
                <w:spacing w:val="-3"/>
                <w:sz w:val="20"/>
                <w:szCs w:val="20"/>
              </w:rPr>
              <w:t xml:space="preserve">family </w:t>
            </w:r>
            <w:r w:rsidR="00E73B0C" w:rsidRPr="4DB6C0BF">
              <w:rPr>
                <w:sz w:val="20"/>
                <w:szCs w:val="20"/>
              </w:rPr>
              <w:t>carers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aimed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at</w:t>
            </w:r>
            <w:r w:rsidR="00E73B0C" w:rsidRPr="4DB6C0BF">
              <w:rPr>
                <w:spacing w:val="-2"/>
                <w:sz w:val="20"/>
                <w:szCs w:val="20"/>
              </w:rPr>
              <w:t xml:space="preserve"> </w:t>
            </w:r>
            <w:r w:rsidR="00821076" w:rsidRPr="4DB6C0BF">
              <w:rPr>
                <w:sz w:val="20"/>
                <w:szCs w:val="20"/>
              </w:rPr>
              <w:t>early-stage</w:t>
            </w:r>
            <w:r w:rsidR="00E73B0C" w:rsidRPr="4DB6C0BF">
              <w:rPr>
                <w:spacing w:val="-3"/>
                <w:sz w:val="20"/>
                <w:szCs w:val="20"/>
              </w:rPr>
              <w:t xml:space="preserve"> </w:t>
            </w:r>
            <w:r w:rsidR="00E73B0C" w:rsidRPr="4DB6C0BF">
              <w:rPr>
                <w:sz w:val="20"/>
                <w:szCs w:val="20"/>
              </w:rPr>
              <w:t>dementia</w:t>
            </w:r>
            <w:r w:rsidR="00FE6B06" w:rsidRPr="4DB6C0BF">
              <w:rPr>
                <w:sz w:val="20"/>
                <w:szCs w:val="20"/>
              </w:rPr>
              <w:t xml:space="preserve"> to learn more about dementia</w:t>
            </w:r>
            <w:r w:rsidR="380369CE" w:rsidRPr="4DB6C0BF">
              <w:rPr>
                <w:sz w:val="20"/>
                <w:szCs w:val="20"/>
              </w:rPr>
              <w:t>, option to bring person diagnosed with you and they will receive Cognitive Stimulation Therapy</w:t>
            </w:r>
          </w:p>
        </w:tc>
      </w:tr>
      <w:tr w:rsidR="006C5A58" w14:paraId="02A76136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D46F675" w14:textId="77777777" w:rsidR="006C5A58" w:rsidRDefault="006C5A58">
            <w:pPr>
              <w:pStyle w:val="TableParagraph"/>
              <w:spacing w:before="3"/>
              <w:rPr>
                <w:b/>
                <w:sz w:val="4"/>
              </w:rPr>
            </w:pPr>
          </w:p>
          <w:p w14:paraId="3669CA76" w14:textId="7A33ADF9" w:rsidR="006C5A58" w:rsidRDefault="006C5A58">
            <w:pPr>
              <w:pStyle w:val="TableParagraph"/>
              <w:ind w:left="39" w:right="-15"/>
              <w:rPr>
                <w:sz w:val="20"/>
              </w:rPr>
            </w:pPr>
          </w:p>
        </w:tc>
        <w:tc>
          <w:tcPr>
            <w:tcW w:w="10063" w:type="dxa"/>
          </w:tcPr>
          <w:p w14:paraId="1388D02F" w14:textId="29E9D3BF" w:rsidR="006C5A58" w:rsidRDefault="00E73B0C" w:rsidP="3BFD3F55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>Community</w:t>
            </w:r>
            <w:r w:rsidRPr="3BFD3F5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b/>
                <w:bCs/>
                <w:sz w:val="20"/>
                <w:szCs w:val="20"/>
              </w:rPr>
              <w:t>Dementia</w:t>
            </w:r>
            <w:r w:rsidRPr="3BFD3F5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b/>
                <w:bCs/>
                <w:sz w:val="20"/>
                <w:szCs w:val="20"/>
              </w:rPr>
              <w:t>Companions</w:t>
            </w:r>
            <w:r w:rsidRPr="3BFD3F5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–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="0FC17061" w:rsidRPr="3BFD3F55">
              <w:rPr>
                <w:spacing w:val="-2"/>
                <w:sz w:val="20"/>
                <w:szCs w:val="20"/>
              </w:rPr>
              <w:t xml:space="preserve">volunteer led </w:t>
            </w:r>
            <w:r w:rsidRPr="3BFD3F55">
              <w:rPr>
                <w:sz w:val="20"/>
                <w:szCs w:val="20"/>
              </w:rPr>
              <w:t>matching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service</w:t>
            </w:r>
            <w:r w:rsidRPr="3BFD3F55">
              <w:rPr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to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enable</w:t>
            </w:r>
            <w:r w:rsidRPr="3BFD3F55">
              <w:rPr>
                <w:spacing w:val="-3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the</w:t>
            </w:r>
            <w:r w:rsidRPr="3BFD3F55">
              <w:rPr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carer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to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have</w:t>
            </w:r>
            <w:r w:rsidRPr="3BFD3F55">
              <w:rPr>
                <w:spacing w:val="-4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2hr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weekly</w:t>
            </w:r>
            <w:r w:rsidR="00FE6B06" w:rsidRPr="3BFD3F55">
              <w:rPr>
                <w:sz w:val="20"/>
                <w:szCs w:val="20"/>
              </w:rPr>
              <w:t xml:space="preserve"> respite</w:t>
            </w:r>
            <w:r w:rsidRPr="3BFD3F55">
              <w:rPr>
                <w:sz w:val="20"/>
                <w:szCs w:val="20"/>
              </w:rPr>
              <w:t>.</w:t>
            </w:r>
            <w:r w:rsidRPr="3BFD3F55">
              <w:rPr>
                <w:spacing w:val="-5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Person does not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require</w:t>
            </w:r>
            <w:r w:rsidRPr="3BFD3F55">
              <w:rPr>
                <w:spacing w:val="-1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hands on</w:t>
            </w:r>
            <w:r w:rsidRPr="3BFD3F55">
              <w:rPr>
                <w:spacing w:val="-2"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</w:t>
            </w:r>
            <w:r w:rsidRPr="3BFD3F55">
              <w:rPr>
                <w:spacing w:val="1"/>
                <w:sz w:val="20"/>
                <w:szCs w:val="20"/>
              </w:rPr>
              <w:t xml:space="preserve"> </w:t>
            </w:r>
            <w:r w:rsidR="00FE6B06" w:rsidRPr="3BFD3F55">
              <w:rPr>
                <w:spacing w:val="1"/>
                <w:sz w:val="20"/>
                <w:szCs w:val="20"/>
              </w:rPr>
              <w:t>(</w:t>
            </w:r>
            <w:r w:rsidRPr="3BFD3F55">
              <w:rPr>
                <w:sz w:val="20"/>
                <w:szCs w:val="20"/>
              </w:rPr>
              <w:t>mobility</w:t>
            </w:r>
            <w:r w:rsidR="00FE6B06" w:rsidRPr="3BFD3F55">
              <w:rPr>
                <w:sz w:val="20"/>
                <w:szCs w:val="20"/>
              </w:rPr>
              <w:t>, toileting, eating, drinking)</w:t>
            </w:r>
            <w:r w:rsidR="007230A6">
              <w:rPr>
                <w:sz w:val="20"/>
                <w:szCs w:val="20"/>
              </w:rPr>
              <w:t xml:space="preserve">, no other current support, </w:t>
            </w:r>
            <w:r w:rsidR="00821076" w:rsidRPr="3BFD3F55">
              <w:rPr>
                <w:sz w:val="20"/>
                <w:szCs w:val="20"/>
              </w:rPr>
              <w:t>carer lives with the person</w:t>
            </w:r>
            <w:r w:rsidR="4CDB29E1" w:rsidRPr="3BFD3F55">
              <w:rPr>
                <w:sz w:val="20"/>
                <w:szCs w:val="20"/>
              </w:rPr>
              <w:t xml:space="preserve"> diagnosed</w:t>
            </w:r>
            <w:r w:rsidR="00F52E31">
              <w:rPr>
                <w:sz w:val="20"/>
                <w:szCs w:val="20"/>
              </w:rPr>
              <w:t xml:space="preserve"> and cannot leave them alone</w:t>
            </w:r>
          </w:p>
        </w:tc>
      </w:tr>
      <w:tr w:rsidR="00821076" w14:paraId="668BE94F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18ED0DA9" w14:textId="2BA6344D" w:rsidR="00821076" w:rsidRDefault="00821076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0063" w:type="dxa"/>
          </w:tcPr>
          <w:p w14:paraId="5931CCD5" w14:textId="6C47880A" w:rsidR="00821076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 xml:space="preserve">End Stage Dementia Carers Talk – </w:t>
            </w:r>
            <w:r w:rsidRPr="3BFD3F55">
              <w:rPr>
                <w:sz w:val="20"/>
                <w:szCs w:val="20"/>
              </w:rPr>
              <w:t xml:space="preserve">for family caregivers to learn if their loved one may be in last year or life and </w:t>
            </w:r>
            <w:proofErr w:type="gramStart"/>
            <w:r w:rsidRPr="3BFD3F55">
              <w:rPr>
                <w:sz w:val="20"/>
                <w:szCs w:val="20"/>
              </w:rPr>
              <w:t>where</w:t>
            </w:r>
            <w:proofErr w:type="gramEnd"/>
            <w:r w:rsidRPr="3BFD3F55">
              <w:rPr>
                <w:sz w:val="20"/>
                <w:szCs w:val="20"/>
              </w:rPr>
              <w:t xml:space="preserve"> in last year, they may be. Held </w:t>
            </w:r>
            <w:r>
              <w:rPr>
                <w:sz w:val="20"/>
                <w:szCs w:val="20"/>
              </w:rPr>
              <w:t>various locations throughout the year</w:t>
            </w:r>
          </w:p>
        </w:tc>
      </w:tr>
      <w:tr w:rsidR="00821076" w14:paraId="0AF60E36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2A406E97" w14:textId="5535A3E9" w:rsidR="00821076" w:rsidRDefault="00821076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0063" w:type="dxa"/>
          </w:tcPr>
          <w:p w14:paraId="04DF70C6" w14:textId="7D255D25" w:rsidR="00821076" w:rsidRPr="00821076" w:rsidRDefault="00FE6B06" w:rsidP="4DB6C0BF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3BFD3F55">
              <w:rPr>
                <w:b/>
                <w:bCs/>
                <w:sz w:val="20"/>
                <w:szCs w:val="20"/>
              </w:rPr>
              <w:t>Love to Move</w:t>
            </w:r>
            <w:r w:rsidRPr="3BFD3F55">
              <w:rPr>
                <w:sz w:val="20"/>
                <w:szCs w:val="20"/>
              </w:rPr>
              <w:t xml:space="preserve">– </w:t>
            </w:r>
            <w:r w:rsidR="00F52E31">
              <w:rPr>
                <w:sz w:val="20"/>
                <w:szCs w:val="20"/>
              </w:rPr>
              <w:t>twice a month in various areas</w:t>
            </w:r>
            <w:r w:rsidR="7EED7ED1" w:rsidRPr="3BFD3F55">
              <w:rPr>
                <w:sz w:val="20"/>
                <w:szCs w:val="20"/>
              </w:rPr>
              <w:t xml:space="preserve"> brain gymnastics</w:t>
            </w:r>
            <w:r w:rsidR="00F52E31">
              <w:rPr>
                <w:sz w:val="20"/>
                <w:szCs w:val="20"/>
              </w:rPr>
              <w:t xml:space="preserve"> </w:t>
            </w:r>
            <w:r w:rsidR="7EED7ED1" w:rsidRPr="3BFD3F55">
              <w:rPr>
                <w:sz w:val="20"/>
                <w:szCs w:val="20"/>
              </w:rPr>
              <w:t>seat</w:t>
            </w:r>
            <w:r w:rsidR="00F52E31">
              <w:rPr>
                <w:sz w:val="20"/>
                <w:szCs w:val="20"/>
              </w:rPr>
              <w:t>ed</w:t>
            </w:r>
            <w:r w:rsidR="7EED7ED1" w:rsidRPr="3BFD3F55">
              <w:rPr>
                <w:sz w:val="20"/>
                <w:szCs w:val="20"/>
              </w:rPr>
              <w:t xml:space="preserve"> exercises designed to stimulate cognition</w:t>
            </w:r>
            <w:r w:rsidR="799134DF" w:rsidRPr="3BFD3F55">
              <w:rPr>
                <w:sz w:val="20"/>
                <w:szCs w:val="20"/>
              </w:rPr>
              <w:t xml:space="preserve"> </w:t>
            </w:r>
            <w:r w:rsidR="00F52E31" w:rsidRPr="3BFD3F55">
              <w:rPr>
                <w:sz w:val="20"/>
                <w:szCs w:val="20"/>
              </w:rPr>
              <w:t>for carer and person experiencing dementia to attend together</w:t>
            </w:r>
          </w:p>
        </w:tc>
      </w:tr>
      <w:tr w:rsidR="00FE6B06" w14:paraId="166F8AFC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A40BA54" w14:textId="2FE31746" w:rsidR="00FE6B06" w:rsidRDefault="00FE6B06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30390487" w14:textId="52CD4F15" w:rsidR="00FE6B06" w:rsidRDefault="00F52E31" w:rsidP="4DB6C0BF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00F52E31">
              <w:rPr>
                <w:b/>
                <w:bCs/>
                <w:sz w:val="20"/>
                <w:szCs w:val="20"/>
              </w:rPr>
              <w:t>Singing for the Soul</w:t>
            </w:r>
            <w:r>
              <w:rPr>
                <w:sz w:val="20"/>
                <w:szCs w:val="20"/>
              </w:rPr>
              <w:t xml:space="preserve"> – once a month various area, </w:t>
            </w:r>
            <w:r w:rsidRPr="00F52E31">
              <w:rPr>
                <w:sz w:val="20"/>
                <w:szCs w:val="20"/>
              </w:rPr>
              <w:t>improv</w:t>
            </w:r>
            <w:r>
              <w:rPr>
                <w:sz w:val="20"/>
                <w:szCs w:val="20"/>
              </w:rPr>
              <w:t>ing</w:t>
            </w:r>
            <w:r w:rsidRPr="00F52E31">
              <w:rPr>
                <w:sz w:val="20"/>
                <w:szCs w:val="20"/>
              </w:rPr>
              <w:t xml:space="preserve"> brain activity and wellbeing through singing</w:t>
            </w:r>
            <w:r>
              <w:rPr>
                <w:sz w:val="20"/>
                <w:szCs w:val="20"/>
              </w:rPr>
              <w:t xml:space="preserve">, music and light movement </w:t>
            </w:r>
            <w:r w:rsidRPr="3BFD3F55">
              <w:rPr>
                <w:sz w:val="20"/>
                <w:szCs w:val="20"/>
              </w:rPr>
              <w:t>for carer and person experiencing dementia to attend together</w:t>
            </w:r>
          </w:p>
        </w:tc>
      </w:tr>
      <w:tr w:rsidR="00F52E31" w14:paraId="48BEA5B9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3C897281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7FFA849E" w14:textId="61C8460C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Sunshine Social Club</w:t>
            </w:r>
            <w:r w:rsidRPr="3BFD3F55">
              <w:rPr>
                <w:b/>
                <w:bCs/>
                <w:sz w:val="20"/>
                <w:szCs w:val="20"/>
              </w:rPr>
              <w:t xml:space="preserve"> – </w:t>
            </w:r>
            <w:r w:rsidRPr="00F52E31">
              <w:rPr>
                <w:sz w:val="20"/>
                <w:szCs w:val="20"/>
              </w:rPr>
              <w:t>once a month Macclesfield based</w:t>
            </w:r>
            <w:r w:rsidRPr="3BFD3F55"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wellbeing</w:t>
            </w:r>
            <w:r w:rsidRPr="3BFD3F55"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singing, and dancing group held off site with live entertainment for carer and person experiencing dementia to attend together</w:t>
            </w:r>
          </w:p>
        </w:tc>
      </w:tr>
      <w:tr w:rsidR="00F52E31" w14:paraId="406D970A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2C06C28B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1A621934" w14:textId="42AAEB04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Connecting Carers Club – </w:t>
            </w:r>
            <w:r w:rsidRPr="00F52E31">
              <w:rPr>
                <w:sz w:val="20"/>
                <w:szCs w:val="20"/>
              </w:rPr>
              <w:t>once a month Congleton based peer support facilitated by a Specialist Dementia Nurse for carers only</w:t>
            </w:r>
          </w:p>
        </w:tc>
      </w:tr>
      <w:tr w:rsidR="00F52E31" w14:paraId="5E7D3971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3387E65F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7F9DA984" w14:textId="3FB6260F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Creative Art Club – </w:t>
            </w:r>
            <w:r w:rsidRPr="00F52E31">
              <w:rPr>
                <w:sz w:val="20"/>
                <w:szCs w:val="20"/>
              </w:rPr>
              <w:t>once a month Congleton based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person experiencing dementia</w:t>
            </w:r>
            <w:r>
              <w:rPr>
                <w:sz w:val="20"/>
                <w:szCs w:val="20"/>
              </w:rPr>
              <w:t xml:space="preserve"> whilst the carer attends a peer group next door</w:t>
            </w:r>
          </w:p>
        </w:tc>
      </w:tr>
      <w:tr w:rsidR="00F52E31" w14:paraId="05BBD711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1D082887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5D078D12" w14:textId="7F46FBB9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Memories in Harmony Choir –</w:t>
            </w:r>
            <w:r w:rsidRPr="00F52E31">
              <w:rPr>
                <w:sz w:val="20"/>
                <w:szCs w:val="20"/>
              </w:rPr>
              <w:t xml:space="preserve"> once a month Wilmslow based for carer and person experiencing dementia to attend together</w:t>
            </w:r>
          </w:p>
        </w:tc>
      </w:tr>
      <w:tr w:rsidR="00F52E31" w14:paraId="185899BA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6A58CE58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6BF104F8" w14:textId="6735B1EB" w:rsidR="00F52E31" w:rsidRPr="3BFD3F55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Brain Busters Games Club –</w:t>
            </w:r>
            <w:r w:rsidRPr="00F52E31">
              <w:rPr>
                <w:sz w:val="20"/>
                <w:szCs w:val="20"/>
              </w:rPr>
              <w:t xml:space="preserve"> tables games such as cards, dominoes, board games based in Knutsford once a month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3BFD3F55">
              <w:rPr>
                <w:sz w:val="20"/>
                <w:szCs w:val="20"/>
              </w:rPr>
              <w:t>carer and person experiencing dementia to attend together</w:t>
            </w:r>
          </w:p>
        </w:tc>
      </w:tr>
      <w:tr w:rsidR="00F52E31" w14:paraId="0E4F8B12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35C5B943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7D6106D1" w14:textId="29D98D1B" w:rsidR="00F52E31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Mindful Motion Tai Chi – </w:t>
            </w:r>
            <w:r w:rsidRPr="00F52E31">
              <w:rPr>
                <w:sz w:val="20"/>
                <w:szCs w:val="20"/>
              </w:rPr>
              <w:t>once a month in Poynton relaxing T</w:t>
            </w:r>
            <w:r>
              <w:rPr>
                <w:sz w:val="20"/>
                <w:szCs w:val="20"/>
              </w:rPr>
              <w:t>ai</w:t>
            </w:r>
            <w:r w:rsidRPr="00F52E31">
              <w:rPr>
                <w:sz w:val="20"/>
                <w:szCs w:val="20"/>
              </w:rPr>
              <w:t xml:space="preserve"> Chi class for carer and person experiencing dementia to attend together</w:t>
            </w:r>
          </w:p>
        </w:tc>
      </w:tr>
      <w:tr w:rsidR="00F52E31" w14:paraId="51412F51" w14:textId="77777777" w:rsidTr="3BFD3F55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4D0486D1" w14:textId="77777777" w:rsidR="00F52E31" w:rsidRDefault="00F52E31" w:rsidP="00FE6B06">
            <w:pPr>
              <w:pStyle w:val="TableParagraph"/>
              <w:spacing w:before="3"/>
              <w:rPr>
                <w:noProof/>
                <w:sz w:val="20"/>
              </w:rPr>
            </w:pPr>
          </w:p>
        </w:tc>
        <w:tc>
          <w:tcPr>
            <w:tcW w:w="10063" w:type="dxa"/>
          </w:tcPr>
          <w:p w14:paraId="41B4D44C" w14:textId="0539D7C1" w:rsidR="00F52E31" w:rsidRDefault="00F52E31" w:rsidP="4DB6C0BF">
            <w:pPr>
              <w:pStyle w:val="TableParagraph"/>
              <w:spacing w:line="228" w:lineRule="exact"/>
              <w:ind w:left="105" w:righ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Tranquil Minds Yoga – </w:t>
            </w:r>
            <w:r w:rsidRPr="00F52E31">
              <w:rPr>
                <w:sz w:val="20"/>
                <w:szCs w:val="20"/>
              </w:rPr>
              <w:t>once a month onsite in Macclesfield for carer and person experiencing dementia to attend together</w:t>
            </w:r>
          </w:p>
        </w:tc>
      </w:tr>
    </w:tbl>
    <w:p w14:paraId="167263CA" w14:textId="77777777" w:rsidR="00821076" w:rsidRDefault="00821076">
      <w:pPr>
        <w:spacing w:before="5"/>
        <w:rPr>
          <w:b/>
          <w:sz w:val="16"/>
        </w:rPr>
      </w:pPr>
    </w:p>
    <w:p w14:paraId="3D6B04C4" w14:textId="2C118F77" w:rsidR="00821076" w:rsidRPr="00821076" w:rsidRDefault="00821076" w:rsidP="00821076">
      <w:pPr>
        <w:ind w:left="20"/>
        <w:jc w:val="center"/>
        <w:rPr>
          <w:i/>
          <w:iCs/>
          <w:sz w:val="18"/>
          <w:szCs w:val="18"/>
        </w:rPr>
      </w:pPr>
      <w:r w:rsidRPr="00821076">
        <w:rPr>
          <w:i/>
          <w:iCs/>
          <w:sz w:val="18"/>
          <w:szCs w:val="18"/>
        </w:rPr>
        <w:t xml:space="preserve">By using our services, you are consenting to share your information, </w:t>
      </w:r>
      <w:r w:rsidRPr="00F52E31">
        <w:rPr>
          <w:b/>
          <w:bCs/>
          <w:i/>
          <w:iCs/>
          <w:sz w:val="18"/>
          <w:szCs w:val="18"/>
        </w:rPr>
        <w:t xml:space="preserve">if you wish to opt out, please let us </w:t>
      </w:r>
      <w:proofErr w:type="gramStart"/>
      <w:r w:rsidRPr="00F52E31">
        <w:rPr>
          <w:b/>
          <w:bCs/>
          <w:i/>
          <w:iCs/>
          <w:sz w:val="18"/>
          <w:szCs w:val="18"/>
        </w:rPr>
        <w:t>know</w:t>
      </w:r>
      <w:proofErr w:type="gramEnd"/>
    </w:p>
    <w:p w14:paraId="01E3C82C" w14:textId="15965BE3" w:rsidR="00821076" w:rsidRPr="00821076" w:rsidRDefault="00821076">
      <w:pPr>
        <w:spacing w:before="5"/>
        <w:rPr>
          <w:b/>
          <w:bCs/>
          <w:color w:val="FF0000"/>
          <w:sz w:val="16"/>
        </w:rPr>
      </w:pPr>
      <w:r w:rsidRPr="00821076">
        <w:rPr>
          <w:b/>
          <w:bCs/>
          <w:noProof/>
          <w:color w:val="FF0000"/>
          <w:sz w:val="20"/>
        </w:rPr>
        <mc:AlternateContent>
          <mc:Choice Requires="wpg">
            <w:drawing>
              <wp:inline distT="0" distB="0" distL="0" distR="0" wp14:anchorId="2DA0F168" wp14:editId="67D3A760">
                <wp:extent cx="214630" cy="224155"/>
                <wp:effectExtent l="3175" t="3175" r="1270" b="1270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24155"/>
                          <a:chOff x="0" y="0"/>
                          <a:chExt cx="338" cy="353"/>
                        </a:xfrm>
                      </wpg:grpSpPr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18" cy="3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DB8FA" id="Group 26" o:spid="_x0000_s1026" style="width:16.9pt;height:17.65pt;mso-position-horizontal-relative:char;mso-position-vertical-relative:line" coordsize="33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">
                <v:rect id="Rectangle 27" o:spid="_x0000_s1027" style="position:absolute;left:10;top:10;width:31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anchorlock/>
              </v:group>
            </w:pict>
          </mc:Fallback>
        </mc:AlternateContent>
      </w:r>
      <w:r w:rsidRPr="00821076">
        <w:rPr>
          <w:b/>
          <w:bCs/>
          <w:color w:val="FF0000"/>
          <w:sz w:val="20"/>
        </w:rPr>
        <w:t xml:space="preserve"> </w:t>
      </w:r>
      <w:r w:rsidRPr="00FE6B06">
        <w:rPr>
          <w:i/>
          <w:iCs/>
          <w:sz w:val="18"/>
          <w:szCs w:val="18"/>
        </w:rPr>
        <w:t xml:space="preserve">Please </w:t>
      </w:r>
      <w:r w:rsidRPr="00F52E31">
        <w:rPr>
          <w:b/>
          <w:bCs/>
          <w:i/>
          <w:iCs/>
          <w:sz w:val="18"/>
          <w:szCs w:val="18"/>
        </w:rPr>
        <w:t>tick this box if you are a professional</w:t>
      </w:r>
      <w:r w:rsidRPr="00FE6B06">
        <w:rPr>
          <w:i/>
          <w:iCs/>
          <w:sz w:val="18"/>
          <w:szCs w:val="18"/>
        </w:rPr>
        <w:t xml:space="preserve"> referring to </w:t>
      </w:r>
      <w:r w:rsidR="00FE6B06" w:rsidRPr="00FE6B06">
        <w:rPr>
          <w:i/>
          <w:iCs/>
          <w:sz w:val="18"/>
          <w:szCs w:val="18"/>
        </w:rPr>
        <w:t>confirm</w:t>
      </w:r>
      <w:r w:rsidRPr="00FE6B06">
        <w:rPr>
          <w:i/>
          <w:iCs/>
          <w:sz w:val="18"/>
          <w:szCs w:val="18"/>
        </w:rPr>
        <w:t xml:space="preserve"> you have discussed consent with the people being </w:t>
      </w:r>
      <w:proofErr w:type="gramStart"/>
      <w:r w:rsidRPr="00FE6B06">
        <w:rPr>
          <w:i/>
          <w:iCs/>
          <w:sz w:val="18"/>
          <w:szCs w:val="18"/>
        </w:rPr>
        <w:t>referred</w:t>
      </w:r>
      <w:proofErr w:type="gramEnd"/>
    </w:p>
    <w:p w14:paraId="3C04AB7A" w14:textId="6D050FA2" w:rsidR="00821076" w:rsidRDefault="00821076">
      <w:pPr>
        <w:spacing w:before="5"/>
        <w:rPr>
          <w:b/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0"/>
        <w:gridCol w:w="2552"/>
        <w:gridCol w:w="2693"/>
      </w:tblGrid>
      <w:tr w:rsidR="00F52E31" w14:paraId="0758D13B" w14:textId="5C61260E" w:rsidTr="00F52E31">
        <w:trPr>
          <w:trHeight w:val="230"/>
        </w:trPr>
        <w:tc>
          <w:tcPr>
            <w:tcW w:w="10480" w:type="dxa"/>
            <w:gridSpan w:val="4"/>
            <w:shd w:val="clear" w:color="auto" w:fill="D9D9D9"/>
          </w:tcPr>
          <w:p w14:paraId="15FDC80C" w14:textId="0DB1738A" w:rsidR="00F52E31" w:rsidRPr="00F52E31" w:rsidRDefault="00F52E31" w:rsidP="00700ED0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CARER DETAILS</w:t>
            </w:r>
          </w:p>
        </w:tc>
      </w:tr>
      <w:tr w:rsidR="00F52E31" w14:paraId="06AA2C4A" w14:textId="43F0297C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55F8565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830" w:type="dxa"/>
          </w:tcPr>
          <w:p w14:paraId="6C8D6009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AAFEE82" w14:textId="1643C596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 w:rsidRPr="00F52E31">
              <w:rPr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6F744B91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8F1292B" w14:textId="5B83EB7E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4971BF77" w14:textId="17786AB2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 name</w:t>
            </w:r>
          </w:p>
        </w:tc>
        <w:tc>
          <w:tcPr>
            <w:tcW w:w="2830" w:type="dxa"/>
          </w:tcPr>
          <w:p w14:paraId="2BCB14FE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03AA3B1" w14:textId="4513EFF0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2693" w:type="dxa"/>
          </w:tcPr>
          <w:p w14:paraId="6EEE1750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13241CC9" w14:textId="3F015066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1E411D" w14:textId="77777777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46C528BE" w14:textId="2FB4DF2F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21076"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830" w:type="dxa"/>
          </w:tcPr>
          <w:p w14:paraId="48E2EC69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49445EC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</w:t>
            </w:r>
            <w:r>
              <w:rPr>
                <w:sz w:val="16"/>
                <w:szCs w:val="16"/>
              </w:rPr>
              <w:t>W</w:t>
            </w:r>
            <w:r w:rsidRPr="00821076">
              <w:rPr>
                <w:sz w:val="16"/>
                <w:szCs w:val="16"/>
              </w:rPr>
              <w:t xml:space="preserve"> / </w:t>
            </w:r>
            <w:proofErr w:type="gramStart"/>
            <w:r w:rsidRPr="00821076">
              <w:rPr>
                <w:sz w:val="16"/>
                <w:szCs w:val="16"/>
              </w:rPr>
              <w:t>Non binary</w:t>
            </w:r>
            <w:proofErr w:type="gramEnd"/>
            <w:r w:rsidRPr="00821076">
              <w:rPr>
                <w:sz w:val="16"/>
                <w:szCs w:val="16"/>
              </w:rPr>
              <w:t xml:space="preserve"> / </w:t>
            </w:r>
          </w:p>
          <w:p w14:paraId="074B370B" w14:textId="77777777" w:rsidR="00F52E31" w:rsidRPr="00821076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Prefer not to say / </w:t>
            </w:r>
          </w:p>
          <w:p w14:paraId="6B8B5F56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21076">
              <w:rPr>
                <w:sz w:val="16"/>
                <w:szCs w:val="16"/>
              </w:rPr>
              <w:t>Other_______________</w:t>
            </w:r>
          </w:p>
          <w:p w14:paraId="14B8DDDD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BB492B0" w14:textId="77777777" w:rsidR="00F52E31" w:rsidRDefault="00F52E31" w:rsidP="00F52E31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 w14:paraId="5D6CF48E" w14:textId="296C25A8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693" w:type="dxa"/>
          </w:tcPr>
          <w:p w14:paraId="34ED6EF4" w14:textId="77777777" w:rsidR="00F52E31" w:rsidRDefault="00F52E31" w:rsidP="00F52E31">
            <w:pPr>
              <w:pStyle w:val="TableParagraph"/>
              <w:rPr>
                <w:sz w:val="20"/>
                <w:szCs w:val="20"/>
              </w:rPr>
            </w:pPr>
            <w:r w:rsidRPr="00821076">
              <w:rPr>
                <w:sz w:val="20"/>
                <w:szCs w:val="20"/>
              </w:rPr>
              <w:t xml:space="preserve">  </w:t>
            </w:r>
          </w:p>
          <w:p w14:paraId="002E1C08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F /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Prefer not to say</w:t>
            </w:r>
          </w:p>
          <w:p w14:paraId="3076281B" w14:textId="5A283F82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F52E31" w14:paraId="768F8EE1" w14:textId="3FED5F7D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6B711904" w14:textId="5CD544E0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 this the gender you were assigned at birth</w:t>
            </w:r>
          </w:p>
        </w:tc>
        <w:tc>
          <w:tcPr>
            <w:tcW w:w="2830" w:type="dxa"/>
          </w:tcPr>
          <w:p w14:paraId="7CC02F18" w14:textId="77777777" w:rsidR="00F52E31" w:rsidRDefault="00F52E31" w:rsidP="00F52E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6CD9B206" w14:textId="73DBB73B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96DB8F" w14:textId="49DEF97B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2693" w:type="dxa"/>
          </w:tcPr>
          <w:p w14:paraId="1075036C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30C9319" w14:textId="741104DF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6FC5DDF3" w14:textId="73F7B157" w:rsidR="00F52E31" w:rsidRPr="00821076" w:rsidRDefault="00F52E31" w:rsidP="00F52E31">
            <w:pPr>
              <w:pStyle w:val="TableParagraph"/>
              <w:spacing w:line="210" w:lineRule="exact"/>
              <w:ind w:left="107"/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>Relationship to patient</w:t>
            </w:r>
          </w:p>
        </w:tc>
        <w:tc>
          <w:tcPr>
            <w:tcW w:w="2830" w:type="dxa"/>
          </w:tcPr>
          <w:p w14:paraId="6321CEEF" w14:textId="2C0C742B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918CBBF" w14:textId="569ACA72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Carers best contact number</w:t>
            </w:r>
          </w:p>
        </w:tc>
        <w:tc>
          <w:tcPr>
            <w:tcW w:w="2693" w:type="dxa"/>
          </w:tcPr>
          <w:p w14:paraId="4BF4D985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456E9450" w14:textId="5BF12C32" w:rsidTr="00F52E31">
        <w:trPr>
          <w:trHeight w:val="758"/>
        </w:trPr>
        <w:tc>
          <w:tcPr>
            <w:tcW w:w="2405" w:type="dxa"/>
            <w:shd w:val="clear" w:color="auto" w:fill="D9D9D9" w:themeFill="background1" w:themeFillShade="D9"/>
          </w:tcPr>
          <w:p w14:paraId="45E0F25D" w14:textId="77777777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830" w:type="dxa"/>
          </w:tcPr>
          <w:p w14:paraId="61BEB472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6C1D715F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4093424C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39F6A040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6FE56A6" w14:textId="35218515" w:rsidR="00F52E31" w:rsidRDefault="00F52E31" w:rsidP="00F52E31">
            <w:pPr>
              <w:pStyle w:val="TableParagraph"/>
              <w:ind w:left="133" w:right="178"/>
              <w:rPr>
                <w:sz w:val="20"/>
              </w:rPr>
            </w:pPr>
            <w:r w:rsidRPr="00F52E31">
              <w:rPr>
                <w:b/>
                <w:bCs/>
                <w:sz w:val="20"/>
              </w:rPr>
              <w:t>Carer’s emergency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 and</w:t>
            </w:r>
          </w:p>
          <w:p w14:paraId="06381B65" w14:textId="6BBEE8A6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number and relationship)</w:t>
            </w:r>
          </w:p>
        </w:tc>
        <w:tc>
          <w:tcPr>
            <w:tcW w:w="2693" w:type="dxa"/>
          </w:tcPr>
          <w:p w14:paraId="4E396D67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5395" w14:paraId="4A7681C5" w14:textId="0C26F032" w:rsidTr="00F23874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3E3C8B77" w14:textId="78C91A21" w:rsidR="00D35395" w:rsidRDefault="00D35395" w:rsidP="00F52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Carers health concerns</w:t>
            </w:r>
          </w:p>
        </w:tc>
        <w:tc>
          <w:tcPr>
            <w:tcW w:w="2830" w:type="dxa"/>
          </w:tcPr>
          <w:p w14:paraId="724692F2" w14:textId="77777777" w:rsidR="00D35395" w:rsidRPr="00F52E31" w:rsidRDefault="00D35395" w:rsidP="00F52E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1BA3ABD" w14:textId="1677AB61" w:rsidR="00D35395" w:rsidRPr="00F23874" w:rsidRDefault="00D35395" w:rsidP="00F52E3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23874">
              <w:rPr>
                <w:b/>
                <w:bCs/>
                <w:sz w:val="20"/>
                <w:szCs w:val="20"/>
              </w:rPr>
              <w:t>Carers email required</w:t>
            </w:r>
          </w:p>
        </w:tc>
        <w:tc>
          <w:tcPr>
            <w:tcW w:w="2693" w:type="dxa"/>
          </w:tcPr>
          <w:p w14:paraId="4CD97798" w14:textId="643AE042" w:rsidR="00D35395" w:rsidRPr="00F52E31" w:rsidRDefault="00D35395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A4FE499" w14:textId="77777777" w:rsidR="00F52E31" w:rsidRDefault="00F52E31">
      <w:pPr>
        <w:spacing w:before="5"/>
        <w:rPr>
          <w:b/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0"/>
        <w:gridCol w:w="2553"/>
        <w:gridCol w:w="2693"/>
      </w:tblGrid>
      <w:tr w:rsidR="00F52E31" w14:paraId="2CA18A04" w14:textId="77777777" w:rsidTr="00F52E31">
        <w:trPr>
          <w:trHeight w:val="230"/>
        </w:trPr>
        <w:tc>
          <w:tcPr>
            <w:tcW w:w="10481" w:type="dxa"/>
            <w:gridSpan w:val="4"/>
            <w:shd w:val="clear" w:color="auto" w:fill="D9D9D9"/>
          </w:tcPr>
          <w:p w14:paraId="46CC7496" w14:textId="49F5D48B" w:rsidR="00F52E31" w:rsidRPr="00F52E31" w:rsidRDefault="00F52E31" w:rsidP="00700ED0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PATIENT DETAILS</w:t>
            </w:r>
          </w:p>
        </w:tc>
      </w:tr>
      <w:tr w:rsidR="00F52E31" w14:paraId="6042759D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4C388808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830" w:type="dxa"/>
          </w:tcPr>
          <w:p w14:paraId="2FC766CF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FBFED1E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 w:rsidRPr="00F52E31">
              <w:rPr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50F84A2D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48E46226" w14:textId="77777777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70A6FCFF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 name</w:t>
            </w:r>
          </w:p>
        </w:tc>
        <w:tc>
          <w:tcPr>
            <w:tcW w:w="2830" w:type="dxa"/>
          </w:tcPr>
          <w:p w14:paraId="5144B13B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5350022B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2693" w:type="dxa"/>
          </w:tcPr>
          <w:p w14:paraId="3F700E60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0033C3CA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962D82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285CCF09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21076"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830" w:type="dxa"/>
          </w:tcPr>
          <w:p w14:paraId="508C0FAB" w14:textId="77777777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21076">
              <w:rPr>
                <w:sz w:val="16"/>
                <w:szCs w:val="16"/>
              </w:rPr>
              <w:t xml:space="preserve">M / </w:t>
            </w:r>
            <w:r>
              <w:rPr>
                <w:sz w:val="16"/>
                <w:szCs w:val="16"/>
              </w:rPr>
              <w:t>W</w:t>
            </w:r>
            <w:r w:rsidRPr="00821076">
              <w:rPr>
                <w:sz w:val="16"/>
                <w:szCs w:val="16"/>
              </w:rPr>
              <w:t xml:space="preserve"> / </w:t>
            </w:r>
            <w:proofErr w:type="gramStart"/>
            <w:r w:rsidRPr="00821076">
              <w:rPr>
                <w:sz w:val="16"/>
                <w:szCs w:val="16"/>
              </w:rPr>
              <w:t>Non binary</w:t>
            </w:r>
            <w:proofErr w:type="gramEnd"/>
            <w:r w:rsidRPr="00821076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prefer not to</w:t>
            </w:r>
          </w:p>
          <w:p w14:paraId="61EF6CF2" w14:textId="5DC68B3F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say</w:t>
            </w:r>
            <w:r w:rsidRPr="008210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Other…………….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39335EC6" w14:textId="77777777" w:rsidR="00F52E31" w:rsidRDefault="00F52E31" w:rsidP="00700ED0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 w14:paraId="02C7AA20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693" w:type="dxa"/>
          </w:tcPr>
          <w:p w14:paraId="7558C1F4" w14:textId="0EF4765D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 w:rsidRPr="0082107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F /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Prefer not to say</w:t>
            </w:r>
          </w:p>
          <w:p w14:paraId="6915B0FD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F52E31" w14:paraId="72405DFA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5CEAC2BF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Is this the gender you were assigned at birth</w:t>
            </w:r>
          </w:p>
        </w:tc>
        <w:tc>
          <w:tcPr>
            <w:tcW w:w="2830" w:type="dxa"/>
          </w:tcPr>
          <w:p w14:paraId="353DF33A" w14:textId="77777777" w:rsidR="00F52E31" w:rsidRDefault="00F52E31" w:rsidP="00700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24A8D821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7C783E94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2693" w:type="dxa"/>
          </w:tcPr>
          <w:p w14:paraId="2C05B6BE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0B0B8197" w14:textId="77777777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2A62408C" w14:textId="4AABDA06" w:rsidR="00F52E31" w:rsidRPr="00821076" w:rsidRDefault="00F52E31" w:rsidP="00700ED0">
            <w:pPr>
              <w:pStyle w:val="TableParagraph"/>
              <w:spacing w:line="210" w:lineRule="exact"/>
              <w:ind w:left="107"/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>Relationship to carer</w:t>
            </w:r>
          </w:p>
        </w:tc>
        <w:tc>
          <w:tcPr>
            <w:tcW w:w="2830" w:type="dxa"/>
          </w:tcPr>
          <w:p w14:paraId="16531719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CA9E490" w14:textId="55F9DBD2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 patient be contacted directly, if yes bets number</w:t>
            </w:r>
          </w:p>
        </w:tc>
        <w:tc>
          <w:tcPr>
            <w:tcW w:w="2693" w:type="dxa"/>
          </w:tcPr>
          <w:p w14:paraId="6CB230EA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731E4E33" w14:textId="77777777" w:rsidTr="00F52E31">
        <w:trPr>
          <w:trHeight w:val="758"/>
        </w:trPr>
        <w:tc>
          <w:tcPr>
            <w:tcW w:w="2405" w:type="dxa"/>
            <w:shd w:val="clear" w:color="auto" w:fill="D9D9D9" w:themeFill="background1" w:themeFillShade="D9"/>
          </w:tcPr>
          <w:p w14:paraId="537725A4" w14:textId="4D859A95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  <w:r w:rsidRPr="00F52E31">
              <w:rPr>
                <w:i/>
                <w:iCs/>
                <w:sz w:val="20"/>
              </w:rPr>
              <w:t>(if different to carer)</w:t>
            </w:r>
          </w:p>
        </w:tc>
        <w:tc>
          <w:tcPr>
            <w:tcW w:w="2830" w:type="dxa"/>
          </w:tcPr>
          <w:p w14:paraId="1CEBEFBA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225882AC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3899BAA1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7C998A87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2964474B" w14:textId="610AD950" w:rsidR="00F52E31" w:rsidRDefault="00F52E31" w:rsidP="00700ED0">
            <w:pPr>
              <w:pStyle w:val="TableParagraph"/>
              <w:ind w:left="133" w:right="178"/>
              <w:rPr>
                <w:sz w:val="20"/>
              </w:rPr>
            </w:pPr>
            <w:r>
              <w:rPr>
                <w:b/>
                <w:bCs/>
                <w:sz w:val="20"/>
              </w:rPr>
              <w:t>Patient’s</w:t>
            </w:r>
            <w:r w:rsidRPr="00F52E31">
              <w:rPr>
                <w:b/>
                <w:bCs/>
                <w:sz w:val="20"/>
              </w:rPr>
              <w:t xml:space="preserve"> emergency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 and</w:t>
            </w:r>
          </w:p>
          <w:p w14:paraId="070FD19B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number and relationship)</w:t>
            </w:r>
          </w:p>
        </w:tc>
        <w:tc>
          <w:tcPr>
            <w:tcW w:w="2693" w:type="dxa"/>
          </w:tcPr>
          <w:p w14:paraId="04E8D41F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1A2AEC08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6CAAE96B" w14:textId="168FBA51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Type of dementia and roughly when diagnosed </w:t>
            </w:r>
          </w:p>
        </w:tc>
        <w:tc>
          <w:tcPr>
            <w:tcW w:w="2830" w:type="dxa"/>
          </w:tcPr>
          <w:p w14:paraId="6E4D9F9C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32F123BA" w14:textId="5C157DFE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Other patient health concerns (diabetes, allergies etc)</w:t>
            </w:r>
          </w:p>
        </w:tc>
        <w:tc>
          <w:tcPr>
            <w:tcW w:w="2693" w:type="dxa"/>
          </w:tcPr>
          <w:p w14:paraId="73C9A77A" w14:textId="4F46E861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DED8F0C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71C3DBCC" w14:textId="025BEBC9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 they aware they have dementia?</w:t>
            </w:r>
          </w:p>
        </w:tc>
        <w:tc>
          <w:tcPr>
            <w:tcW w:w="2830" w:type="dxa"/>
          </w:tcPr>
          <w:p w14:paraId="01D4237D" w14:textId="62EB9264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Yes /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426227FC" w14:textId="2FB0962C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they live alone? If no who with</w:t>
            </w:r>
          </w:p>
        </w:tc>
        <w:tc>
          <w:tcPr>
            <w:tcW w:w="2693" w:type="dxa"/>
          </w:tcPr>
          <w:p w14:paraId="4AA4C384" w14:textId="6891703B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  <w:tr w:rsidR="00F52E31" w14:paraId="30C410FF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6A877C26" w14:textId="22C0E4FA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use the toilet unaided?</w:t>
            </w:r>
          </w:p>
        </w:tc>
        <w:tc>
          <w:tcPr>
            <w:tcW w:w="2830" w:type="dxa"/>
          </w:tcPr>
          <w:p w14:paraId="6AB2B1F1" w14:textId="2E8B7F9F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64615938" w14:textId="61276DD0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they eat and drink unaided?</w:t>
            </w:r>
          </w:p>
        </w:tc>
        <w:tc>
          <w:tcPr>
            <w:tcW w:w="2693" w:type="dxa"/>
          </w:tcPr>
          <w:p w14:paraId="05A89E0D" w14:textId="38ABB7BA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  <w:tr w:rsidR="00F52E31" w14:paraId="40B4237D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25A39CDF" w14:textId="035CA2DF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walk unaided?</w:t>
            </w:r>
          </w:p>
        </w:tc>
        <w:tc>
          <w:tcPr>
            <w:tcW w:w="2830" w:type="dxa"/>
          </w:tcPr>
          <w:p w14:paraId="10C5EC49" w14:textId="13E0ECCD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140654C2" w14:textId="6F63AE1B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other key info about functioning</w:t>
            </w:r>
          </w:p>
        </w:tc>
        <w:tc>
          <w:tcPr>
            <w:tcW w:w="2693" w:type="dxa"/>
          </w:tcPr>
          <w:p w14:paraId="51EE5EB5" w14:textId="77777777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496E" w14:paraId="32972948" w14:textId="77777777" w:rsidTr="0099604B">
        <w:trPr>
          <w:trHeight w:val="1068"/>
        </w:trPr>
        <w:tc>
          <w:tcPr>
            <w:tcW w:w="2405" w:type="dxa"/>
            <w:shd w:val="clear" w:color="auto" w:fill="D9D9D9" w:themeFill="background1" w:themeFillShade="D9"/>
          </w:tcPr>
          <w:p w14:paraId="515F087F" w14:textId="12364B27" w:rsidR="0047496E" w:rsidRDefault="0047496E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have any other support?</w:t>
            </w:r>
            <w:r w:rsidR="0099604B">
              <w:rPr>
                <w:sz w:val="20"/>
              </w:rPr>
              <w:t xml:space="preserve"> Give details</w:t>
            </w:r>
          </w:p>
        </w:tc>
        <w:tc>
          <w:tcPr>
            <w:tcW w:w="2830" w:type="dxa"/>
          </w:tcPr>
          <w:p w14:paraId="45D5DA29" w14:textId="77777777" w:rsidR="0047496E" w:rsidRDefault="0047496E" w:rsidP="00700ED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381F318F" w14:textId="49471998" w:rsidR="0047496E" w:rsidRDefault="0047496E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Can they be left alone?</w:t>
            </w:r>
          </w:p>
        </w:tc>
        <w:tc>
          <w:tcPr>
            <w:tcW w:w="2693" w:type="dxa"/>
          </w:tcPr>
          <w:p w14:paraId="1FBD0C8C" w14:textId="2FFD8A0B" w:rsidR="0047496E" w:rsidRDefault="0047496E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</w:tbl>
    <w:p w14:paraId="54EBCE6F" w14:textId="77777777" w:rsidR="00821076" w:rsidRDefault="00821076">
      <w:pPr>
        <w:rPr>
          <w:b/>
          <w:sz w:val="20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821076" w14:paraId="7E01DB4D" w14:textId="77777777" w:rsidTr="00821076">
        <w:trPr>
          <w:trHeight w:val="230"/>
        </w:trPr>
        <w:tc>
          <w:tcPr>
            <w:tcW w:w="10485" w:type="dxa"/>
            <w:shd w:val="clear" w:color="auto" w:fill="D9D9D9"/>
          </w:tcPr>
          <w:p w14:paraId="005CAA67" w14:textId="34605E15" w:rsidR="00821076" w:rsidRDefault="00FE6B06" w:rsidP="0082107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DID YOU HEAR ABOUT </w:t>
            </w:r>
            <w:r w:rsidR="00F52E31">
              <w:rPr>
                <w:b/>
                <w:sz w:val="20"/>
              </w:rPr>
              <w:t>OUR SERVICES?</w:t>
            </w:r>
          </w:p>
        </w:tc>
      </w:tr>
      <w:tr w:rsidR="00821076" w14:paraId="67F5BBEA" w14:textId="77777777" w:rsidTr="00821076">
        <w:trPr>
          <w:trHeight w:val="584"/>
        </w:trPr>
        <w:tc>
          <w:tcPr>
            <w:tcW w:w="10485" w:type="dxa"/>
          </w:tcPr>
          <w:p w14:paraId="07C8694B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2E7C0C6F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  <w:tr w:rsidR="00821076" w14:paraId="2A165712" w14:textId="77777777" w:rsidTr="00821076">
        <w:trPr>
          <w:trHeight w:val="230"/>
        </w:trPr>
        <w:tc>
          <w:tcPr>
            <w:tcW w:w="10485" w:type="dxa"/>
            <w:shd w:val="clear" w:color="auto" w:fill="D9D9D9"/>
          </w:tcPr>
          <w:p w14:paraId="5936E5AF" w14:textId="34A7F154" w:rsidR="00821076" w:rsidRDefault="00821076" w:rsidP="0082107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ANYTHING ELSE</w:t>
            </w:r>
            <w:r w:rsidR="00FE6B06">
              <w:rPr>
                <w:b/>
                <w:sz w:val="20"/>
              </w:rPr>
              <w:t xml:space="preserve"> YOU FEEL</w:t>
            </w:r>
            <w:r>
              <w:rPr>
                <w:b/>
                <w:sz w:val="20"/>
              </w:rPr>
              <w:t xml:space="preserve"> WE NEED TO KNOW</w:t>
            </w:r>
          </w:p>
        </w:tc>
      </w:tr>
      <w:tr w:rsidR="00821076" w14:paraId="316584E0" w14:textId="77777777" w:rsidTr="00821076">
        <w:trPr>
          <w:trHeight w:val="651"/>
        </w:trPr>
        <w:tc>
          <w:tcPr>
            <w:tcW w:w="10485" w:type="dxa"/>
          </w:tcPr>
          <w:p w14:paraId="1568BBDC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68BB0896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0058B5D4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5F61CAD9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361727FA" w14:textId="6644258F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</w:tbl>
    <w:p w14:paraId="2D578C57" w14:textId="77777777" w:rsidR="00821076" w:rsidRDefault="00821076">
      <w:pPr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6C5A58" w14:paraId="4736D5C7" w14:textId="77777777">
        <w:trPr>
          <w:trHeight w:val="229"/>
        </w:trPr>
        <w:tc>
          <w:tcPr>
            <w:tcW w:w="10486" w:type="dxa"/>
            <w:shd w:val="clear" w:color="auto" w:fill="D9D9D9"/>
          </w:tcPr>
          <w:p w14:paraId="51265926" w14:textId="77777777" w:rsidR="006C5A58" w:rsidRDefault="00E73B0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6C5A58" w14:paraId="1CF07C83" w14:textId="77777777">
        <w:trPr>
          <w:trHeight w:val="1989"/>
        </w:trPr>
        <w:tc>
          <w:tcPr>
            <w:tcW w:w="10486" w:type="dxa"/>
          </w:tcPr>
          <w:p w14:paraId="1DB41E5E" w14:textId="77777777" w:rsidR="006C5A58" w:rsidRDefault="00E73B0C">
            <w:pPr>
              <w:pStyle w:val="TableParagraph"/>
              <w:tabs>
                <w:tab w:val="left" w:pos="4427"/>
              </w:tabs>
              <w:spacing w:line="229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14:paraId="21FDC548" w14:textId="77777777" w:rsidR="006C5A58" w:rsidRDefault="00E73B0C">
            <w:pPr>
              <w:pStyle w:val="TableParagraph"/>
              <w:tabs>
                <w:tab w:val="left" w:pos="4320"/>
              </w:tabs>
              <w:ind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pacing w:val="110"/>
                <w:sz w:val="20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z w:val="16"/>
              </w:rPr>
              <w:tab/>
            </w:r>
            <w:r>
              <w:rPr>
                <w:b/>
                <w:sz w:val="20"/>
              </w:rPr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</w:p>
          <w:p w14:paraId="1F86196D" w14:textId="77777777" w:rsidR="006C5A58" w:rsidRDefault="006C5A5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68A1BE6" w14:textId="77777777" w:rsidR="006C5A58" w:rsidRDefault="00E73B0C">
            <w:pPr>
              <w:pStyle w:val="TableParagraph"/>
              <w:tabs>
                <w:tab w:val="left" w:pos="4427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</w:t>
            </w:r>
            <w:r>
              <w:rPr>
                <w:b/>
                <w:sz w:val="20"/>
              </w:rPr>
              <w:tab/>
              <w:t>Tel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  <w:p w14:paraId="2B5D3454" w14:textId="02216ECD" w:rsidR="006C5A58" w:rsidRDefault="00E73B0C">
            <w:pPr>
              <w:pStyle w:val="TableParagraph"/>
              <w:tabs>
                <w:tab w:val="left" w:pos="1547"/>
                <w:tab w:val="left" w:pos="5867"/>
              </w:tabs>
              <w:ind w:left="165"/>
              <w:rPr>
                <w:b/>
                <w:sz w:val="20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z w:val="16"/>
              </w:rPr>
              <w:tab/>
            </w:r>
            <w:r>
              <w:rPr>
                <w:b/>
                <w:sz w:val="20"/>
              </w:rPr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  <w:r w:rsidR="00F52E31">
              <w:rPr>
                <w:b/>
                <w:sz w:val="20"/>
              </w:rPr>
              <w:t xml:space="preserve">    </w:t>
            </w:r>
            <w:r w:rsidR="00F52E31" w:rsidRPr="00F52E31">
              <w:rPr>
                <w:bCs/>
                <w:i/>
                <w:iCs/>
                <w:sz w:val="16"/>
                <w:szCs w:val="16"/>
              </w:rPr>
              <w:t>if not above</w:t>
            </w:r>
            <w:r>
              <w:rPr>
                <w:b/>
                <w:sz w:val="20"/>
              </w:rPr>
              <w:tab/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</w:p>
          <w:p w14:paraId="31AD320A" w14:textId="77777777" w:rsidR="006C5A58" w:rsidRDefault="006C5A5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6573F6" w14:textId="77777777" w:rsidR="006C5A58" w:rsidRDefault="00E73B0C">
            <w:pPr>
              <w:pStyle w:val="TableParagraph"/>
              <w:tabs>
                <w:tab w:val="left" w:pos="4427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</w:rPr>
              <w:tab/>
              <w:t>Date:</w:t>
            </w:r>
          </w:p>
          <w:p w14:paraId="3B1E8566" w14:textId="77777777" w:rsidR="006C5A58" w:rsidRDefault="00E73B0C">
            <w:pPr>
              <w:pStyle w:val="TableParagraph"/>
              <w:tabs>
                <w:tab w:val="left" w:pos="4319"/>
              </w:tabs>
              <w:spacing w:before="1"/>
              <w:ind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z w:val="20"/>
              </w:rPr>
              <w:tab/>
              <w:t>…………………………………..</w:t>
            </w:r>
          </w:p>
        </w:tc>
      </w:tr>
    </w:tbl>
    <w:p w14:paraId="50E57AFD" w14:textId="77777777" w:rsidR="00E73B0C" w:rsidRDefault="00E73B0C" w:rsidP="00821076"/>
    <w:sectPr w:rsidR="00E73B0C" w:rsidSect="00FE6B06">
      <w:headerReference w:type="default" r:id="rId10"/>
      <w:footerReference w:type="default" r:id="rId11"/>
      <w:type w:val="continuous"/>
      <w:pgSz w:w="11910" w:h="16840"/>
      <w:pgMar w:top="30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AD94" w14:textId="77777777" w:rsidR="00F52E31" w:rsidRDefault="00F52E31" w:rsidP="00F52E31">
      <w:r>
        <w:separator/>
      </w:r>
    </w:p>
  </w:endnote>
  <w:endnote w:type="continuationSeparator" w:id="0">
    <w:p w14:paraId="7CEF33AD" w14:textId="77777777" w:rsidR="00F52E31" w:rsidRDefault="00F52E31" w:rsidP="00F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189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F25A08" w14:textId="0A30392B" w:rsidR="00F52E31" w:rsidRDefault="00F52E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Pageof2</w:t>
        </w:r>
      </w:p>
    </w:sdtContent>
  </w:sdt>
  <w:p w14:paraId="45A6B14C" w14:textId="77777777" w:rsidR="00F52E31" w:rsidRDefault="00F5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CAB2" w14:textId="77777777" w:rsidR="00F52E31" w:rsidRDefault="00F52E31" w:rsidP="00F52E31">
      <w:r>
        <w:separator/>
      </w:r>
    </w:p>
  </w:footnote>
  <w:footnote w:type="continuationSeparator" w:id="0">
    <w:p w14:paraId="52AB228B" w14:textId="77777777" w:rsidR="00F52E31" w:rsidRDefault="00F52E31" w:rsidP="00F5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DE59" w14:textId="77777777" w:rsidR="00F52E31" w:rsidRPr="00821076" w:rsidRDefault="00F52E31" w:rsidP="00F52E31">
    <w:pPr>
      <w:tabs>
        <w:tab w:val="left" w:pos="5859"/>
      </w:tabs>
      <w:ind w:right="1701" w:firstLine="4320"/>
      <w:rPr>
        <w:spacing w:val="1"/>
        <w:sz w:val="18"/>
      </w:rPr>
    </w:pPr>
    <w:r w:rsidRPr="00821076">
      <w:rPr>
        <w:noProof/>
      </w:rPr>
      <w:drawing>
        <wp:anchor distT="0" distB="0" distL="0" distR="0" simplePos="0" relativeHeight="251659264" behindDoc="0" locked="0" layoutInCell="1" allowOverlap="1" wp14:anchorId="38D9697F" wp14:editId="7EEC75FF">
          <wp:simplePos x="0" y="0"/>
          <wp:positionH relativeFrom="page">
            <wp:posOffset>523875</wp:posOffset>
          </wp:positionH>
          <wp:positionV relativeFrom="paragraph">
            <wp:posOffset>-267335</wp:posOffset>
          </wp:positionV>
          <wp:extent cx="1772917" cy="6013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2917" cy="60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1076">
      <w:rPr>
        <w:sz w:val="18"/>
      </w:rPr>
      <w:t>Enquiries: Dementia Services 01625 666990</w:t>
    </w:r>
    <w:r w:rsidRPr="00821076">
      <w:rPr>
        <w:spacing w:val="1"/>
        <w:sz w:val="18"/>
      </w:rPr>
      <w:t xml:space="preserve"> </w:t>
    </w:r>
  </w:p>
  <w:p w14:paraId="7963C04A" w14:textId="77777777" w:rsidR="00F52E31" w:rsidRPr="00821076" w:rsidRDefault="00F52E31" w:rsidP="00F52E31">
    <w:pPr>
      <w:tabs>
        <w:tab w:val="left" w:pos="5859"/>
      </w:tabs>
      <w:spacing w:before="76"/>
      <w:ind w:right="2026" w:firstLine="4320"/>
      <w:rPr>
        <w:sz w:val="18"/>
      </w:rPr>
    </w:pPr>
    <w:r w:rsidRPr="00821076">
      <w:rPr>
        <w:sz w:val="18"/>
      </w:rPr>
      <w:t xml:space="preserve">Send to: </w:t>
    </w:r>
    <w:hyperlink r:id="rId2" w:history="1">
      <w:r w:rsidRPr="00821076">
        <w:rPr>
          <w:rStyle w:val="Hyperlink"/>
          <w:spacing w:val="-1"/>
          <w:sz w:val="18"/>
        </w:rPr>
        <w:t>cmicb-cheshire.echospicedementia@nhs.net</w:t>
      </w:r>
    </w:hyperlink>
  </w:p>
  <w:p w14:paraId="02D4CD6C" w14:textId="77777777" w:rsidR="00F52E31" w:rsidRPr="00821076" w:rsidRDefault="00F52E31" w:rsidP="00F52E31">
    <w:pPr>
      <w:tabs>
        <w:tab w:val="left" w:pos="5859"/>
      </w:tabs>
      <w:spacing w:before="76"/>
      <w:ind w:right="2026" w:firstLine="4320"/>
      <w:rPr>
        <w:sz w:val="18"/>
      </w:rPr>
    </w:pPr>
    <w:r>
      <w:rPr>
        <w:sz w:val="18"/>
      </w:rPr>
      <w:t>Post to</w:t>
    </w:r>
    <w:r w:rsidRPr="00821076">
      <w:rPr>
        <w:sz w:val="18"/>
      </w:rPr>
      <w:t>: Millbank</w:t>
    </w:r>
    <w:r w:rsidRPr="00821076">
      <w:rPr>
        <w:spacing w:val="-1"/>
        <w:sz w:val="18"/>
      </w:rPr>
      <w:t xml:space="preserve"> </w:t>
    </w:r>
    <w:r w:rsidRPr="00821076">
      <w:rPr>
        <w:sz w:val="18"/>
      </w:rPr>
      <w:t>Dr,</w:t>
    </w:r>
    <w:r w:rsidRPr="00821076">
      <w:rPr>
        <w:spacing w:val="-3"/>
        <w:sz w:val="18"/>
      </w:rPr>
      <w:t xml:space="preserve"> </w:t>
    </w:r>
    <w:r w:rsidRPr="00821076">
      <w:rPr>
        <w:sz w:val="18"/>
      </w:rPr>
      <w:t>Macclesfield,</w:t>
    </w:r>
    <w:r w:rsidRPr="00821076">
      <w:rPr>
        <w:spacing w:val="-2"/>
        <w:sz w:val="18"/>
      </w:rPr>
      <w:t xml:space="preserve"> </w:t>
    </w:r>
    <w:r w:rsidRPr="00821076">
      <w:rPr>
        <w:sz w:val="18"/>
      </w:rPr>
      <w:t xml:space="preserve">SK10 </w:t>
    </w:r>
    <w:proofErr w:type="gramStart"/>
    <w:r w:rsidRPr="00821076">
      <w:rPr>
        <w:sz w:val="18"/>
      </w:rPr>
      <w:t>3DR</w:t>
    </w:r>
    <w:proofErr w:type="gramEnd"/>
  </w:p>
  <w:p w14:paraId="604518D4" w14:textId="77777777" w:rsidR="00F52E31" w:rsidRDefault="00F52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71E6"/>
    <w:multiLevelType w:val="hybridMultilevel"/>
    <w:tmpl w:val="B89A5C4E"/>
    <w:lvl w:ilvl="0" w:tplc="8ED62B1A">
      <w:start w:val="1"/>
      <w:numFmt w:val="decimal"/>
      <w:lvlText w:val="%1."/>
      <w:lvlJc w:val="left"/>
      <w:pPr>
        <w:ind w:left="501" w:hanging="22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US" w:bidi="ar-SA"/>
      </w:rPr>
    </w:lvl>
    <w:lvl w:ilvl="1" w:tplc="D3DE68C0">
      <w:numFmt w:val="bullet"/>
      <w:lvlText w:val="•"/>
      <w:lvlJc w:val="left"/>
      <w:pPr>
        <w:ind w:left="1455" w:hanging="226"/>
      </w:pPr>
      <w:rPr>
        <w:rFonts w:hint="default"/>
        <w:lang w:val="en-GB" w:eastAsia="en-US" w:bidi="ar-SA"/>
      </w:rPr>
    </w:lvl>
    <w:lvl w:ilvl="2" w:tplc="0BF4D0E4">
      <w:numFmt w:val="bullet"/>
      <w:lvlText w:val="•"/>
      <w:lvlJc w:val="left"/>
      <w:pPr>
        <w:ind w:left="2410" w:hanging="226"/>
      </w:pPr>
      <w:rPr>
        <w:rFonts w:hint="default"/>
        <w:lang w:val="en-GB" w:eastAsia="en-US" w:bidi="ar-SA"/>
      </w:rPr>
    </w:lvl>
    <w:lvl w:ilvl="3" w:tplc="7930C070">
      <w:numFmt w:val="bullet"/>
      <w:lvlText w:val="•"/>
      <w:lvlJc w:val="left"/>
      <w:pPr>
        <w:ind w:left="3365" w:hanging="226"/>
      </w:pPr>
      <w:rPr>
        <w:rFonts w:hint="default"/>
        <w:lang w:val="en-GB" w:eastAsia="en-US" w:bidi="ar-SA"/>
      </w:rPr>
    </w:lvl>
    <w:lvl w:ilvl="4" w:tplc="3DD806A6">
      <w:numFmt w:val="bullet"/>
      <w:lvlText w:val="•"/>
      <w:lvlJc w:val="left"/>
      <w:pPr>
        <w:ind w:left="4321" w:hanging="226"/>
      </w:pPr>
      <w:rPr>
        <w:rFonts w:hint="default"/>
        <w:lang w:val="en-GB" w:eastAsia="en-US" w:bidi="ar-SA"/>
      </w:rPr>
    </w:lvl>
    <w:lvl w:ilvl="5" w:tplc="5636B23C">
      <w:numFmt w:val="bullet"/>
      <w:lvlText w:val="•"/>
      <w:lvlJc w:val="left"/>
      <w:pPr>
        <w:ind w:left="5276" w:hanging="226"/>
      </w:pPr>
      <w:rPr>
        <w:rFonts w:hint="default"/>
        <w:lang w:val="en-GB" w:eastAsia="en-US" w:bidi="ar-SA"/>
      </w:rPr>
    </w:lvl>
    <w:lvl w:ilvl="6" w:tplc="309AEE9E">
      <w:numFmt w:val="bullet"/>
      <w:lvlText w:val="•"/>
      <w:lvlJc w:val="left"/>
      <w:pPr>
        <w:ind w:left="6231" w:hanging="226"/>
      </w:pPr>
      <w:rPr>
        <w:rFonts w:hint="default"/>
        <w:lang w:val="en-GB" w:eastAsia="en-US" w:bidi="ar-SA"/>
      </w:rPr>
    </w:lvl>
    <w:lvl w:ilvl="7" w:tplc="BCC09712">
      <w:numFmt w:val="bullet"/>
      <w:lvlText w:val="•"/>
      <w:lvlJc w:val="left"/>
      <w:pPr>
        <w:ind w:left="7187" w:hanging="226"/>
      </w:pPr>
      <w:rPr>
        <w:rFonts w:hint="default"/>
        <w:lang w:val="en-GB" w:eastAsia="en-US" w:bidi="ar-SA"/>
      </w:rPr>
    </w:lvl>
    <w:lvl w:ilvl="8" w:tplc="FFFAA924">
      <w:numFmt w:val="bullet"/>
      <w:lvlText w:val="•"/>
      <w:lvlJc w:val="left"/>
      <w:pPr>
        <w:ind w:left="8142" w:hanging="226"/>
      </w:pPr>
      <w:rPr>
        <w:rFonts w:hint="default"/>
        <w:lang w:val="en-GB" w:eastAsia="en-US" w:bidi="ar-SA"/>
      </w:rPr>
    </w:lvl>
  </w:abstractNum>
  <w:num w:numId="1" w16cid:durableId="7361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58"/>
    <w:rsid w:val="000D1725"/>
    <w:rsid w:val="002F3F77"/>
    <w:rsid w:val="0047496E"/>
    <w:rsid w:val="004A7FDF"/>
    <w:rsid w:val="00684F5C"/>
    <w:rsid w:val="006C5A58"/>
    <w:rsid w:val="007230A6"/>
    <w:rsid w:val="007D025E"/>
    <w:rsid w:val="00821076"/>
    <w:rsid w:val="008B3B1A"/>
    <w:rsid w:val="008F7521"/>
    <w:rsid w:val="0099604B"/>
    <w:rsid w:val="00D35395"/>
    <w:rsid w:val="00E73B0C"/>
    <w:rsid w:val="00F23874"/>
    <w:rsid w:val="00F52E31"/>
    <w:rsid w:val="00FE6B06"/>
    <w:rsid w:val="07B78DC0"/>
    <w:rsid w:val="09D7C0A8"/>
    <w:rsid w:val="0EAAC736"/>
    <w:rsid w:val="0F17B249"/>
    <w:rsid w:val="0F49D9CF"/>
    <w:rsid w:val="0FC17061"/>
    <w:rsid w:val="19F9191B"/>
    <w:rsid w:val="1ED7B466"/>
    <w:rsid w:val="24CAD8CB"/>
    <w:rsid w:val="2763879A"/>
    <w:rsid w:val="29AF52EF"/>
    <w:rsid w:val="2CE6F3B1"/>
    <w:rsid w:val="2FD1312C"/>
    <w:rsid w:val="36C208F0"/>
    <w:rsid w:val="380369CE"/>
    <w:rsid w:val="3BFD3F55"/>
    <w:rsid w:val="4CDB29E1"/>
    <w:rsid w:val="4DB6C0BF"/>
    <w:rsid w:val="4E147CD5"/>
    <w:rsid w:val="4FAC5953"/>
    <w:rsid w:val="4FF14A61"/>
    <w:rsid w:val="50BC7958"/>
    <w:rsid w:val="53C18DBF"/>
    <w:rsid w:val="5754822F"/>
    <w:rsid w:val="59387608"/>
    <w:rsid w:val="5D27ED31"/>
    <w:rsid w:val="5EBDF28A"/>
    <w:rsid w:val="6975734C"/>
    <w:rsid w:val="6988AEDE"/>
    <w:rsid w:val="7041B89B"/>
    <w:rsid w:val="76A84EFF"/>
    <w:rsid w:val="799134DF"/>
    <w:rsid w:val="7EED7ED1"/>
    <w:rsid w:val="7F15F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54CF0"/>
  <w15:docId w15:val="{ED907D0D-71BE-4B9E-832F-2212BA8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Title">
    <w:name w:val="Title"/>
    <w:basedOn w:val="Normal"/>
    <w:uiPriority w:val="10"/>
    <w:qFormat/>
    <w:pPr>
      <w:ind w:left="2912"/>
    </w:pPr>
    <w:rPr>
      <w:rFonts w:ascii="Arial Rounded MT Bold" w:eastAsia="Arial Rounded MT Bold" w:hAnsi="Arial Rounded MT Bold" w:cs="Arial Rounded MT Bold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1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0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3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3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icb-cheshire.echospicedementia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4AC5F1D1EB24B817A9FA41A067EB4" ma:contentTypeVersion="18" ma:contentTypeDescription="Create a new document." ma:contentTypeScope="" ma:versionID="67856c7032d7bdca79df211903d93251">
  <xsd:schema xmlns:xsd="http://www.w3.org/2001/XMLSchema" xmlns:xs="http://www.w3.org/2001/XMLSchema" xmlns:p="http://schemas.microsoft.com/office/2006/metadata/properties" xmlns:ns2="9a383c14-95a0-427a-9ce0-a69dc2d431ad" xmlns:ns3="2d62b685-473d-466f-8f6c-bd0e931570da" targetNamespace="http://schemas.microsoft.com/office/2006/metadata/properties" ma:root="true" ma:fieldsID="aad805e18a92a55c06b7cebc23c74991" ns2:_="" ns3:_="">
    <xsd:import namespace="9a383c14-95a0-427a-9ce0-a69dc2d431ad"/>
    <xsd:import namespace="2d62b685-473d-466f-8f6c-bd0e93157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3c14-95a0-427a-9ce0-a69dc2d43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b685-473d-466f-8f6c-bd0e93157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fecea-f5f6-48ab-9f5d-985ee463c6c1}" ma:internalName="TaxCatchAll" ma:showField="CatchAllData" ma:web="2d62b685-473d-466f-8f6c-bd0e93157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2b685-473d-466f-8f6c-bd0e931570da" xsi:nil="true"/>
    <lcf76f155ced4ddcb4097134ff3c332f xmlns="9a383c14-95a0-427a-9ce0-a69dc2d431ad">
      <Terms xmlns="http://schemas.microsoft.com/office/infopath/2007/PartnerControls"/>
    </lcf76f155ced4ddcb4097134ff3c332f>
    <SharedWithUsers xmlns="2d62b685-473d-466f-8f6c-bd0e931570da">
      <UserInfo>
        <DisplayName>Sharon Birkinshaw</DisplayName>
        <AccountId>97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42FD3-956D-4436-B0EE-B3018DBF0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83c14-95a0-427a-9ce0-a69dc2d431ad"/>
    <ds:schemaRef ds:uri="2d62b685-473d-466f-8f6c-bd0e93157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EFF81-4D90-46B2-AA76-93DD91CAE9B6}">
  <ds:schemaRefs>
    <ds:schemaRef ds:uri="9a383c14-95a0-427a-9ce0-a69dc2d431a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2d62b685-473d-466f-8f6c-bd0e931570da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345DD2-7118-4525-A2AC-D05758E37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Callow</dc:creator>
  <cp:lastModifiedBy>Debbie Kassas</cp:lastModifiedBy>
  <cp:revision>2</cp:revision>
  <cp:lastPrinted>2024-12-04T10:14:00Z</cp:lastPrinted>
  <dcterms:created xsi:type="dcterms:W3CDTF">2024-12-04T10:19:00Z</dcterms:created>
  <dcterms:modified xsi:type="dcterms:W3CDTF">2024-12-04T10:19:00Z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2021-04-29T00:00:00Z</vt:filetime>
  </property>
  <property fmtid="{D5CDD505-2E9C-101B-9397-08002B2CF9AE}" pid="5" name="ContentTypeId">
    <vt:lpwstr>0x0101009FE4AC5F1D1EB24B817A9FA41A067EB4</vt:lpwstr>
  </property>
  <property fmtid="{D5CDD505-2E9C-101B-9397-08002B2CF9AE}" pid="6" name="MediaServiceImageTags">
    <vt:lpwstr/>
  </property>
</Properties>
</file>